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08116486" w14:paraId="4BA196E7" wp14:textId="67467F76">
      <w:pPr>
        <w:rPr>
          <w:rFonts w:ascii="Times New Roman" w:hAnsi="Times New Roman" w:eastAsia="Times New Roman" w:cs="Times New Roman"/>
          <w:sz w:val="28"/>
          <w:szCs w:val="28"/>
        </w:rPr>
      </w:pPr>
      <w:bookmarkStart w:name="_GoBack" w:id="0"/>
      <w:bookmarkEnd w:id="0"/>
      <w:r w:rsidRPr="08116486" w:rsidR="03C717F3">
        <w:rPr>
          <w:rFonts w:ascii="Times New Roman" w:hAnsi="Times New Roman" w:eastAsia="Times New Roman" w:cs="Times New Roman"/>
          <w:sz w:val="28"/>
          <w:szCs w:val="28"/>
        </w:rPr>
        <w:t>Інформатика 7 клас</w:t>
      </w:r>
    </w:p>
    <w:p w:rsidR="03C717F3" w:rsidP="08116486" w:rsidRDefault="03C717F3" w14:paraId="187D9675" w14:textId="67A096F8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08116486" w:rsidR="03C717F3">
        <w:rPr>
          <w:rFonts w:ascii="Times New Roman" w:hAnsi="Times New Roman" w:eastAsia="Times New Roman" w:cs="Times New Roman"/>
          <w:sz w:val="28"/>
          <w:szCs w:val="28"/>
        </w:rPr>
        <w:t xml:space="preserve">Тема: Редактор </w:t>
      </w:r>
      <w:r w:rsidRPr="08116486" w:rsidR="03C717F3">
        <w:rPr>
          <w:rFonts w:ascii="Times New Roman" w:hAnsi="Times New Roman" w:eastAsia="Times New Roman" w:cs="Times New Roman"/>
          <w:sz w:val="28"/>
          <w:szCs w:val="28"/>
        </w:rPr>
        <w:t>презентаці</w:t>
      </w:r>
      <w:r w:rsidRPr="08116486" w:rsidR="03C717F3">
        <w:rPr>
          <w:rFonts w:ascii="Times New Roman" w:hAnsi="Times New Roman" w:eastAsia="Times New Roman" w:cs="Times New Roman"/>
          <w:sz w:val="28"/>
          <w:szCs w:val="28"/>
        </w:rPr>
        <w:t>й</w:t>
      </w:r>
    </w:p>
    <w:p w:rsidR="03C717F3" w:rsidP="08116486" w:rsidRDefault="03C717F3" w14:paraId="100C8108" w14:textId="65DDE3B9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08116486" w:rsidR="03C717F3">
        <w:rPr>
          <w:rFonts w:ascii="Times New Roman" w:hAnsi="Times New Roman" w:eastAsia="Times New Roman" w:cs="Times New Roman"/>
          <w:sz w:val="28"/>
          <w:szCs w:val="28"/>
        </w:rPr>
        <w:t>Учень уміє:</w:t>
      </w:r>
    </w:p>
    <w:p w:rsidR="5CEA31FD" w:rsidP="08116486" w:rsidRDefault="5CEA31FD" w14:paraId="38796BF6" w14:textId="00E91B16">
      <w:pPr>
        <w:pStyle w:val="ListParagraph"/>
        <w:numPr>
          <w:ilvl w:val="0"/>
          <w:numId w:val="1"/>
        </w:numPr>
        <w:jc w:val="left"/>
        <w:rPr>
          <w:rFonts w:ascii="Times New Roman" w:hAnsi="Times New Roman" w:eastAsia="Times New Roman" w:cs="Times New Roman"/>
          <w:sz w:val="28"/>
          <w:szCs w:val="28"/>
        </w:rPr>
      </w:pPr>
      <w:r w:rsidRPr="08116486" w:rsidR="5CEA31FD">
        <w:rPr>
          <w:rFonts w:ascii="Times New Roman" w:hAnsi="Times New Roman" w:eastAsia="Times New Roman" w:cs="Times New Roman"/>
          <w:sz w:val="28"/>
          <w:szCs w:val="28"/>
        </w:rPr>
        <w:t>створювати та зберігати фотоальбом і презентації на основі шаблону;</w:t>
      </w:r>
      <w:r w:rsidRPr="08116486" w:rsidR="5CEA31FD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w:rsidR="5CEA31FD" w:rsidP="08116486" w:rsidRDefault="5CEA31FD" w14:paraId="13C1F015" w14:textId="3E056909">
      <w:pPr>
        <w:pStyle w:val="ListParagraph"/>
        <w:numPr>
          <w:ilvl w:val="0"/>
          <w:numId w:val="1"/>
        </w:numPr>
        <w:jc w:val="left"/>
        <w:rPr>
          <w:rFonts w:ascii="Times New Roman" w:hAnsi="Times New Roman" w:eastAsia="Times New Roman" w:cs="Times New Roman"/>
          <w:sz w:val="28"/>
          <w:szCs w:val="28"/>
        </w:rPr>
      </w:pPr>
      <w:r w:rsidRPr="08116486" w:rsidR="5CEA31FD">
        <w:rPr>
          <w:rFonts w:ascii="Times New Roman" w:hAnsi="Times New Roman" w:eastAsia="Times New Roman" w:cs="Times New Roman"/>
          <w:sz w:val="28"/>
          <w:szCs w:val="28"/>
        </w:rPr>
        <w:t>розробляти план створення презентації;</w:t>
      </w:r>
      <w:r w:rsidRPr="08116486" w:rsidR="5CEA31FD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w:rsidR="5CEA31FD" w:rsidP="08116486" w:rsidRDefault="5CEA31FD" w14:paraId="6B14D88E" w14:textId="3C8A02DE">
      <w:pPr>
        <w:pStyle w:val="ListParagraph"/>
        <w:numPr>
          <w:ilvl w:val="0"/>
          <w:numId w:val="1"/>
        </w:numPr>
        <w:jc w:val="left"/>
        <w:rPr>
          <w:rFonts w:ascii="Times New Roman" w:hAnsi="Times New Roman" w:eastAsia="Times New Roman" w:cs="Times New Roman"/>
          <w:sz w:val="28"/>
          <w:szCs w:val="28"/>
        </w:rPr>
      </w:pPr>
      <w:r w:rsidRPr="08116486" w:rsidR="5CEA31FD">
        <w:rPr>
          <w:rFonts w:ascii="Times New Roman" w:hAnsi="Times New Roman" w:eastAsia="Times New Roman" w:cs="Times New Roman"/>
          <w:sz w:val="28"/>
          <w:szCs w:val="28"/>
        </w:rPr>
        <w:t>здійснювати перегляд презентації та впорядкування слайдів;</w:t>
      </w:r>
      <w:r w:rsidRPr="08116486" w:rsidR="5CEA31FD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w:rsidR="5CEA31FD" w:rsidP="08116486" w:rsidRDefault="5CEA31FD" w14:paraId="60690DE6" w14:textId="623FA674">
      <w:pPr>
        <w:pStyle w:val="ListParagraph"/>
        <w:numPr>
          <w:ilvl w:val="0"/>
          <w:numId w:val="1"/>
        </w:numPr>
        <w:jc w:val="left"/>
        <w:rPr>
          <w:rFonts w:ascii="Times New Roman" w:hAnsi="Times New Roman" w:eastAsia="Times New Roman" w:cs="Times New Roman"/>
          <w:sz w:val="28"/>
          <w:szCs w:val="28"/>
        </w:rPr>
      </w:pPr>
      <w:r w:rsidRPr="08116486" w:rsidR="5CEA31FD">
        <w:rPr>
          <w:rFonts w:ascii="Times New Roman" w:hAnsi="Times New Roman" w:eastAsia="Times New Roman" w:cs="Times New Roman"/>
          <w:sz w:val="28"/>
          <w:szCs w:val="28"/>
        </w:rPr>
        <w:t>виділяти слайди та виконувати над ними прості операції: відкривати контекстне меню, переміщувати, вилучати;</w:t>
      </w:r>
      <w:r w:rsidRPr="08116486" w:rsidR="5CEA31FD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w:rsidR="5CEA31FD" w:rsidP="08116486" w:rsidRDefault="5CEA31FD" w14:paraId="28ED8C8B" w14:textId="391A7A52">
      <w:pPr>
        <w:pStyle w:val="ListParagraph"/>
        <w:numPr>
          <w:ilvl w:val="0"/>
          <w:numId w:val="1"/>
        </w:numPr>
        <w:jc w:val="left"/>
        <w:rPr>
          <w:rFonts w:ascii="Times New Roman" w:hAnsi="Times New Roman" w:eastAsia="Times New Roman" w:cs="Times New Roman"/>
          <w:sz w:val="28"/>
          <w:szCs w:val="28"/>
        </w:rPr>
      </w:pPr>
      <w:r w:rsidRPr="08116486" w:rsidR="5CEA31FD">
        <w:rPr>
          <w:rFonts w:ascii="Times New Roman" w:hAnsi="Times New Roman" w:eastAsia="Times New Roman" w:cs="Times New Roman"/>
          <w:sz w:val="28"/>
          <w:szCs w:val="28"/>
        </w:rPr>
        <w:t>виділяти об’єкти слайду та виконувати над ними прості операції: відкривати контекстне меню, переміщувати, змінювати значення властивостей, вилучати;</w:t>
      </w:r>
      <w:r w:rsidRPr="08116486" w:rsidR="5CEA31FD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w:rsidR="5CEA31FD" w:rsidP="08116486" w:rsidRDefault="5CEA31FD" w14:paraId="1E62D682" w14:textId="257FC670">
      <w:pPr>
        <w:pStyle w:val="ListParagraph"/>
        <w:numPr>
          <w:ilvl w:val="0"/>
          <w:numId w:val="1"/>
        </w:numPr>
        <w:jc w:val="left"/>
        <w:rPr>
          <w:rFonts w:ascii="Times New Roman" w:hAnsi="Times New Roman" w:eastAsia="Times New Roman" w:cs="Times New Roman"/>
          <w:sz w:val="28"/>
          <w:szCs w:val="28"/>
        </w:rPr>
      </w:pPr>
      <w:r w:rsidRPr="08116486" w:rsidR="5CEA31FD">
        <w:rPr>
          <w:rFonts w:ascii="Times New Roman" w:hAnsi="Times New Roman" w:eastAsia="Times New Roman" w:cs="Times New Roman"/>
          <w:sz w:val="28"/>
          <w:szCs w:val="28"/>
        </w:rPr>
        <w:t>вводити текст і редагувати його;</w:t>
      </w:r>
      <w:r w:rsidRPr="08116486" w:rsidR="5CEA31FD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w:rsidR="5CEA31FD" w:rsidP="08116486" w:rsidRDefault="5CEA31FD" w14:paraId="3E959567" w14:textId="316E3395">
      <w:pPr>
        <w:pStyle w:val="ListParagraph"/>
        <w:numPr>
          <w:ilvl w:val="0"/>
          <w:numId w:val="1"/>
        </w:numPr>
        <w:jc w:val="left"/>
        <w:rPr>
          <w:rFonts w:ascii="Times New Roman" w:hAnsi="Times New Roman" w:eastAsia="Times New Roman" w:cs="Times New Roman"/>
          <w:sz w:val="28"/>
          <w:szCs w:val="28"/>
        </w:rPr>
      </w:pPr>
      <w:r w:rsidRPr="08116486" w:rsidR="5CEA31FD">
        <w:rPr>
          <w:rFonts w:ascii="Times New Roman" w:hAnsi="Times New Roman" w:eastAsia="Times New Roman" w:cs="Times New Roman"/>
          <w:sz w:val="28"/>
          <w:szCs w:val="28"/>
        </w:rPr>
        <w:t>форматувати текстові об’єкти на слайдах: зміна шрифту, розміру, кольору, накреслення, вирівнювати;</w:t>
      </w:r>
      <w:r w:rsidRPr="08116486" w:rsidR="5CEA31FD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w:rsidR="5CEA31FD" w:rsidP="08116486" w:rsidRDefault="5CEA31FD" w14:paraId="7BF92043" w14:textId="21ABB9B6">
      <w:pPr>
        <w:pStyle w:val="ListParagraph"/>
        <w:numPr>
          <w:ilvl w:val="0"/>
          <w:numId w:val="1"/>
        </w:numPr>
        <w:jc w:val="left"/>
        <w:rPr>
          <w:rFonts w:ascii="Times New Roman" w:hAnsi="Times New Roman" w:eastAsia="Times New Roman" w:cs="Times New Roman"/>
          <w:sz w:val="28"/>
          <w:szCs w:val="28"/>
        </w:rPr>
      </w:pPr>
      <w:r w:rsidRPr="08116486" w:rsidR="5CEA31FD">
        <w:rPr>
          <w:rFonts w:ascii="Times New Roman" w:hAnsi="Times New Roman" w:eastAsia="Times New Roman" w:cs="Times New Roman"/>
          <w:sz w:val="28"/>
          <w:szCs w:val="28"/>
        </w:rPr>
        <w:t>вставляти зображення до слайду презентації</w:t>
      </w:r>
      <w:r w:rsidRPr="08116486" w:rsidR="5CEA31FD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 w:rsidRPr="08116486" w:rsidR="5CEA31FD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w:rsidR="5CEA31FD" w:rsidP="08116486" w:rsidRDefault="5CEA31FD" w14:paraId="37249B20" w14:textId="25FF2215">
      <w:pPr>
        <w:pStyle w:val="ListParagraph"/>
        <w:numPr>
          <w:ilvl w:val="0"/>
          <w:numId w:val="1"/>
        </w:numPr>
        <w:jc w:val="left"/>
        <w:rPr>
          <w:rFonts w:ascii="Times New Roman" w:hAnsi="Times New Roman" w:eastAsia="Times New Roman" w:cs="Times New Roman"/>
          <w:sz w:val="28"/>
          <w:szCs w:val="28"/>
        </w:rPr>
      </w:pPr>
      <w:r w:rsidRPr="08116486" w:rsidR="5CEA31FD">
        <w:rPr>
          <w:rFonts w:ascii="Times New Roman" w:hAnsi="Times New Roman" w:eastAsia="Times New Roman" w:cs="Times New Roman"/>
          <w:sz w:val="28"/>
          <w:szCs w:val="28"/>
        </w:rPr>
        <w:t>форматувати графічні об’єкти на слайдах: зміна розміру, перефарбування;</w:t>
      </w:r>
      <w:r w:rsidRPr="08116486" w:rsidR="5CEA31FD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w:rsidR="5CEA31FD" w:rsidP="08116486" w:rsidRDefault="5CEA31FD" w14:paraId="6C1A0E3C" w14:textId="39677185">
      <w:pPr>
        <w:pStyle w:val="ListParagraph"/>
        <w:numPr>
          <w:ilvl w:val="0"/>
          <w:numId w:val="1"/>
        </w:numPr>
        <w:jc w:val="left"/>
        <w:rPr>
          <w:rFonts w:ascii="Times New Roman" w:hAnsi="Times New Roman" w:eastAsia="Times New Roman" w:cs="Times New Roman"/>
          <w:sz w:val="28"/>
          <w:szCs w:val="28"/>
        </w:rPr>
      </w:pPr>
      <w:r w:rsidRPr="08116486" w:rsidR="5CEA31FD">
        <w:rPr>
          <w:rFonts w:ascii="Times New Roman" w:hAnsi="Times New Roman" w:eastAsia="Times New Roman" w:cs="Times New Roman"/>
          <w:sz w:val="28"/>
          <w:szCs w:val="28"/>
        </w:rPr>
        <w:t>відкривати файл, що містить презентацію;</w:t>
      </w:r>
    </w:p>
    <w:p w:rsidR="5CEA31FD" w:rsidP="08116486" w:rsidRDefault="5CEA31FD" w14:paraId="7E607B05" w14:textId="5E5EC1EC">
      <w:pPr>
        <w:pStyle w:val="ListParagraph"/>
        <w:numPr>
          <w:ilvl w:val="0"/>
          <w:numId w:val="1"/>
        </w:numPr>
        <w:jc w:val="left"/>
        <w:rPr>
          <w:rFonts w:ascii="Times New Roman" w:hAnsi="Times New Roman" w:eastAsia="Times New Roman" w:cs="Times New Roman"/>
          <w:noProof w:val="0"/>
          <w:sz w:val="28"/>
          <w:szCs w:val="28"/>
          <w:lang w:val="uk-UA"/>
        </w:rPr>
      </w:pPr>
      <w:r w:rsidRPr="08116486" w:rsidR="5CEA31FD">
        <w:rPr>
          <w:rFonts w:ascii="Times New Roman" w:hAnsi="Times New Roman" w:eastAsia="Times New Roman" w:cs="Times New Roman"/>
          <w:noProof w:val="0"/>
          <w:sz w:val="28"/>
          <w:szCs w:val="28"/>
          <w:lang w:val="uk-UA"/>
        </w:rPr>
        <w:t>демонструвати презентацію з усним супроводом слухачам</w:t>
      </w:r>
    </w:p>
    <w:p w:rsidR="5CEA31FD" w:rsidP="08116486" w:rsidRDefault="5CEA31FD" w14:paraId="3CEE9A68" w14:textId="2EB6ECE1">
      <w:pPr>
        <w:pStyle w:val="Normal"/>
        <w:jc w:val="left"/>
        <w:rPr>
          <w:rFonts w:ascii="Times New Roman" w:hAnsi="Times New Roman" w:eastAsia="Times New Roman" w:cs="Times New Roman"/>
          <w:noProof w:val="0"/>
          <w:sz w:val="28"/>
          <w:szCs w:val="28"/>
          <w:lang w:val="uk-UA"/>
        </w:rPr>
      </w:pPr>
      <w:r w:rsidRPr="08116486" w:rsidR="5CEA31FD">
        <w:rPr>
          <w:rFonts w:ascii="Times New Roman" w:hAnsi="Times New Roman" w:eastAsia="Times New Roman" w:cs="Times New Roman"/>
          <w:noProof w:val="0"/>
          <w:sz w:val="28"/>
          <w:szCs w:val="28"/>
          <w:lang w:val="uk-UA"/>
        </w:rPr>
        <w:t>Тема: Текстовий редактор</w:t>
      </w:r>
    </w:p>
    <w:p w:rsidR="5CEA31FD" w:rsidP="08116486" w:rsidRDefault="5CEA31FD" w14:paraId="2DD80F52" w14:textId="3ABB9351">
      <w:pPr>
        <w:pStyle w:val="Normal"/>
        <w:jc w:val="left"/>
        <w:rPr>
          <w:rFonts w:ascii="Times New Roman" w:hAnsi="Times New Roman" w:eastAsia="Times New Roman" w:cs="Times New Roman"/>
          <w:noProof w:val="0"/>
          <w:sz w:val="28"/>
          <w:szCs w:val="28"/>
          <w:lang w:val="uk-UA"/>
        </w:rPr>
      </w:pPr>
      <w:r w:rsidRPr="08116486" w:rsidR="5CEA31FD">
        <w:rPr>
          <w:rFonts w:ascii="Times New Roman" w:hAnsi="Times New Roman" w:eastAsia="Times New Roman" w:cs="Times New Roman"/>
          <w:noProof w:val="0"/>
          <w:sz w:val="28"/>
          <w:szCs w:val="28"/>
          <w:lang w:val="uk-UA"/>
        </w:rPr>
        <w:t xml:space="preserve">Учень уміє: </w:t>
      </w:r>
    </w:p>
    <w:p w:rsidR="041F47CD" w:rsidP="08116486" w:rsidRDefault="041F47CD" w14:paraId="4A25CEA0" w14:textId="0D7105C0">
      <w:pPr>
        <w:pStyle w:val="ListParagraph"/>
        <w:numPr>
          <w:ilvl w:val="0"/>
          <w:numId w:val="2"/>
        </w:numPr>
        <w:jc w:val="left"/>
        <w:rPr>
          <w:rFonts w:ascii="Times New Roman" w:hAnsi="Times New Roman" w:eastAsia="Times New Roman" w:cs="Times New Roman"/>
          <w:noProof w:val="0"/>
          <w:sz w:val="28"/>
          <w:szCs w:val="28"/>
          <w:lang w:val="uk-UA"/>
        </w:rPr>
      </w:pPr>
      <w:r w:rsidRPr="08116486" w:rsidR="041F47CD">
        <w:rPr>
          <w:rFonts w:ascii="Times New Roman" w:hAnsi="Times New Roman" w:eastAsia="Times New Roman" w:cs="Times New Roman"/>
          <w:noProof w:val="0"/>
          <w:sz w:val="28"/>
          <w:szCs w:val="28"/>
          <w:lang w:val="uk-UA"/>
        </w:rPr>
        <w:t xml:space="preserve">створювати, відкривати, редагувати та зберігати документи в середовищі текстового процесора;  </w:t>
      </w:r>
    </w:p>
    <w:p w:rsidR="041F47CD" w:rsidP="08116486" w:rsidRDefault="041F47CD" w14:paraId="182BFB02" w14:textId="2D0CC8B8">
      <w:pPr>
        <w:pStyle w:val="ListParagraph"/>
        <w:numPr>
          <w:ilvl w:val="0"/>
          <w:numId w:val="2"/>
        </w:numPr>
        <w:jc w:val="left"/>
        <w:rPr>
          <w:rFonts w:ascii="Times New Roman" w:hAnsi="Times New Roman" w:eastAsia="Times New Roman" w:cs="Times New Roman"/>
          <w:noProof w:val="0"/>
          <w:sz w:val="28"/>
          <w:szCs w:val="28"/>
          <w:lang w:val="uk-UA"/>
        </w:rPr>
      </w:pPr>
      <w:r w:rsidRPr="08116486" w:rsidR="041F47CD">
        <w:rPr>
          <w:rFonts w:ascii="Times New Roman" w:hAnsi="Times New Roman" w:eastAsia="Times New Roman" w:cs="Times New Roman"/>
          <w:noProof w:val="0"/>
          <w:sz w:val="28"/>
          <w:szCs w:val="28"/>
          <w:lang w:val="uk-UA"/>
        </w:rPr>
        <w:t xml:space="preserve">вводити кілька абзаців тексту з дотриманням правил орфографії, пунктуації і введення тексту;  </w:t>
      </w:r>
    </w:p>
    <w:p w:rsidR="041F47CD" w:rsidP="08116486" w:rsidRDefault="041F47CD" w14:paraId="30609C86" w14:textId="49AF7CB0">
      <w:pPr>
        <w:pStyle w:val="ListParagraph"/>
        <w:numPr>
          <w:ilvl w:val="0"/>
          <w:numId w:val="2"/>
        </w:numPr>
        <w:jc w:val="left"/>
        <w:rPr>
          <w:rFonts w:ascii="Times New Roman" w:hAnsi="Times New Roman" w:eastAsia="Times New Roman" w:cs="Times New Roman"/>
          <w:noProof w:val="0"/>
          <w:sz w:val="28"/>
          <w:szCs w:val="28"/>
          <w:lang w:val="uk-UA"/>
        </w:rPr>
      </w:pPr>
      <w:r w:rsidRPr="08116486" w:rsidR="041F47CD">
        <w:rPr>
          <w:rFonts w:ascii="Times New Roman" w:hAnsi="Times New Roman" w:eastAsia="Times New Roman" w:cs="Times New Roman"/>
          <w:noProof w:val="0"/>
          <w:sz w:val="28"/>
          <w:szCs w:val="28"/>
          <w:lang w:val="uk-UA"/>
        </w:rPr>
        <w:t xml:space="preserve">переміщувати текстовий курсор в тексті з використанням миші та клавіатури;  </w:t>
      </w:r>
    </w:p>
    <w:p w:rsidR="041F47CD" w:rsidP="08116486" w:rsidRDefault="041F47CD" w14:paraId="2FF9F29F" w14:textId="0140060A">
      <w:pPr>
        <w:pStyle w:val="ListParagraph"/>
        <w:numPr>
          <w:ilvl w:val="0"/>
          <w:numId w:val="2"/>
        </w:numPr>
        <w:jc w:val="left"/>
        <w:rPr>
          <w:rFonts w:ascii="Times New Roman" w:hAnsi="Times New Roman" w:eastAsia="Times New Roman" w:cs="Times New Roman"/>
          <w:noProof w:val="0"/>
          <w:sz w:val="28"/>
          <w:szCs w:val="28"/>
          <w:lang w:val="uk-UA"/>
        </w:rPr>
      </w:pPr>
      <w:r w:rsidRPr="08116486" w:rsidR="041F47CD">
        <w:rPr>
          <w:rFonts w:ascii="Times New Roman" w:hAnsi="Times New Roman" w:eastAsia="Times New Roman" w:cs="Times New Roman"/>
          <w:noProof w:val="0"/>
          <w:sz w:val="28"/>
          <w:szCs w:val="28"/>
          <w:lang w:val="uk-UA"/>
        </w:rPr>
        <w:t xml:space="preserve">виділяти фрагменти тексту (слово, рядок, абзац, весь документ);  </w:t>
      </w:r>
    </w:p>
    <w:p w:rsidR="041F47CD" w:rsidP="08116486" w:rsidRDefault="041F47CD" w14:paraId="32CCE42D" w14:textId="258F46DA">
      <w:pPr>
        <w:pStyle w:val="ListParagraph"/>
        <w:numPr>
          <w:ilvl w:val="0"/>
          <w:numId w:val="2"/>
        </w:numPr>
        <w:jc w:val="left"/>
        <w:rPr>
          <w:rFonts w:ascii="Times New Roman" w:hAnsi="Times New Roman" w:eastAsia="Times New Roman" w:cs="Times New Roman"/>
          <w:noProof w:val="0"/>
          <w:sz w:val="28"/>
          <w:szCs w:val="28"/>
          <w:lang w:val="uk-UA"/>
        </w:rPr>
      </w:pPr>
      <w:r w:rsidRPr="08116486" w:rsidR="041F47CD">
        <w:rPr>
          <w:rFonts w:ascii="Times New Roman" w:hAnsi="Times New Roman" w:eastAsia="Times New Roman" w:cs="Times New Roman"/>
          <w:noProof w:val="0"/>
          <w:sz w:val="28"/>
          <w:szCs w:val="28"/>
          <w:lang w:val="uk-UA"/>
        </w:rPr>
        <w:t xml:space="preserve">форматувати текст: символи (шрифт, розмір, колір, накреслення), абзаци (шрифт, розмір, накреслення, колір, вирівнювання, встановлення відступів абзаца, міжрядкового інтервалу);  </w:t>
      </w:r>
    </w:p>
    <w:p w:rsidR="041F47CD" w:rsidP="08116486" w:rsidRDefault="041F47CD" w14:paraId="0B3D1C80" w14:textId="14476CA4">
      <w:pPr>
        <w:pStyle w:val="ListParagraph"/>
        <w:numPr>
          <w:ilvl w:val="0"/>
          <w:numId w:val="2"/>
        </w:numPr>
        <w:jc w:val="left"/>
        <w:rPr>
          <w:rFonts w:ascii="Times New Roman" w:hAnsi="Times New Roman" w:eastAsia="Times New Roman" w:cs="Times New Roman"/>
          <w:noProof w:val="0"/>
          <w:sz w:val="28"/>
          <w:szCs w:val="28"/>
          <w:lang w:val="uk-UA"/>
        </w:rPr>
      </w:pPr>
      <w:r w:rsidRPr="08116486" w:rsidR="041F47CD">
        <w:rPr>
          <w:rFonts w:ascii="Times New Roman" w:hAnsi="Times New Roman" w:eastAsia="Times New Roman" w:cs="Times New Roman"/>
          <w:noProof w:val="0"/>
          <w:sz w:val="28"/>
          <w:szCs w:val="28"/>
          <w:lang w:val="uk-UA"/>
        </w:rPr>
        <w:t>виділяти</w:t>
      </w:r>
      <w:r>
        <w:tab/>
      </w:r>
      <w:r w:rsidRPr="08116486" w:rsidR="041F47CD">
        <w:rPr>
          <w:rFonts w:ascii="Times New Roman" w:hAnsi="Times New Roman" w:eastAsia="Times New Roman" w:cs="Times New Roman"/>
          <w:noProof w:val="0"/>
          <w:sz w:val="28"/>
          <w:szCs w:val="28"/>
          <w:lang w:val="uk-UA"/>
        </w:rPr>
        <w:t>та</w:t>
      </w:r>
      <w:r>
        <w:tab/>
      </w:r>
      <w:r w:rsidRPr="08116486" w:rsidR="041F47CD">
        <w:rPr>
          <w:rFonts w:ascii="Times New Roman" w:hAnsi="Times New Roman" w:eastAsia="Times New Roman" w:cs="Times New Roman"/>
          <w:noProof w:val="0"/>
          <w:sz w:val="28"/>
          <w:szCs w:val="28"/>
          <w:lang w:val="uk-UA"/>
        </w:rPr>
        <w:t>вилучати,</w:t>
      </w:r>
      <w:r>
        <w:tab/>
      </w:r>
      <w:r w:rsidRPr="08116486" w:rsidR="041F47CD">
        <w:rPr>
          <w:rFonts w:ascii="Times New Roman" w:hAnsi="Times New Roman" w:eastAsia="Times New Roman" w:cs="Times New Roman"/>
          <w:noProof w:val="0"/>
          <w:sz w:val="28"/>
          <w:szCs w:val="28"/>
          <w:lang w:val="uk-UA"/>
        </w:rPr>
        <w:t>копіювати</w:t>
      </w:r>
      <w:r>
        <w:tab/>
      </w:r>
      <w:r w:rsidRPr="08116486" w:rsidR="041F47CD">
        <w:rPr>
          <w:rFonts w:ascii="Times New Roman" w:hAnsi="Times New Roman" w:eastAsia="Times New Roman" w:cs="Times New Roman"/>
          <w:noProof w:val="0"/>
          <w:sz w:val="28"/>
          <w:szCs w:val="28"/>
          <w:lang w:val="uk-UA"/>
        </w:rPr>
        <w:t>й переміщувати</w:t>
      </w:r>
      <w:r>
        <w:tab/>
      </w:r>
      <w:r w:rsidRPr="08116486" w:rsidR="041F47CD">
        <w:rPr>
          <w:rFonts w:ascii="Times New Roman" w:hAnsi="Times New Roman" w:eastAsia="Times New Roman" w:cs="Times New Roman"/>
          <w:noProof w:val="0"/>
          <w:sz w:val="28"/>
          <w:szCs w:val="28"/>
          <w:lang w:val="uk-UA"/>
        </w:rPr>
        <w:t xml:space="preserve">фрагменти тексту з використанням комбінацій клавіш, меню;  </w:t>
      </w:r>
    </w:p>
    <w:p w:rsidR="041F47CD" w:rsidP="08116486" w:rsidRDefault="041F47CD" w14:paraId="456F86D5" w14:textId="5225BFB1">
      <w:pPr>
        <w:pStyle w:val="ListParagraph"/>
        <w:numPr>
          <w:ilvl w:val="0"/>
          <w:numId w:val="2"/>
        </w:numPr>
        <w:jc w:val="left"/>
        <w:rPr>
          <w:rFonts w:ascii="Times New Roman" w:hAnsi="Times New Roman" w:eastAsia="Times New Roman" w:cs="Times New Roman"/>
          <w:noProof w:val="0"/>
          <w:sz w:val="28"/>
          <w:szCs w:val="28"/>
          <w:lang w:val="uk-UA"/>
        </w:rPr>
      </w:pPr>
      <w:r w:rsidRPr="08116486" w:rsidR="041F47CD">
        <w:rPr>
          <w:rFonts w:ascii="Times New Roman" w:hAnsi="Times New Roman" w:eastAsia="Times New Roman" w:cs="Times New Roman"/>
          <w:noProof w:val="0"/>
          <w:sz w:val="28"/>
          <w:szCs w:val="28"/>
          <w:lang w:val="uk-UA"/>
        </w:rPr>
        <w:t xml:space="preserve">вставляти графічні об’єкти в текстовий документ;  </w:t>
      </w:r>
    </w:p>
    <w:p w:rsidR="041F47CD" w:rsidP="08116486" w:rsidRDefault="041F47CD" w14:paraId="4882D6C4" w14:textId="4AA63929">
      <w:pPr>
        <w:pStyle w:val="ListParagraph"/>
        <w:numPr>
          <w:ilvl w:val="0"/>
          <w:numId w:val="2"/>
        </w:numPr>
        <w:jc w:val="left"/>
        <w:rPr>
          <w:rFonts w:ascii="Times New Roman" w:hAnsi="Times New Roman" w:eastAsia="Times New Roman" w:cs="Times New Roman"/>
          <w:noProof w:val="0"/>
          <w:sz w:val="28"/>
          <w:szCs w:val="28"/>
          <w:lang w:val="uk-UA"/>
        </w:rPr>
      </w:pPr>
      <w:r w:rsidRPr="08116486" w:rsidR="041F47CD">
        <w:rPr>
          <w:rFonts w:ascii="Times New Roman" w:hAnsi="Times New Roman" w:eastAsia="Times New Roman" w:cs="Times New Roman"/>
          <w:noProof w:val="0"/>
          <w:sz w:val="28"/>
          <w:szCs w:val="28"/>
          <w:lang w:val="uk-UA"/>
        </w:rPr>
        <w:t>знаходити й замінювати фрагменти тексту в автоматичному</w:t>
      </w:r>
      <w:r w:rsidRPr="08116486" w:rsidR="44B41DFC">
        <w:rPr>
          <w:rFonts w:ascii="Times New Roman" w:hAnsi="Times New Roman" w:eastAsia="Times New Roman" w:cs="Times New Roman"/>
          <w:noProof w:val="0"/>
          <w:sz w:val="28"/>
          <w:szCs w:val="28"/>
          <w:lang w:val="uk-UA"/>
        </w:rPr>
        <w:t xml:space="preserve"> </w:t>
      </w:r>
      <w:r w:rsidRPr="08116486" w:rsidR="3B9DFA85">
        <w:rPr>
          <w:rFonts w:ascii="Times New Roman" w:hAnsi="Times New Roman" w:eastAsia="Times New Roman" w:cs="Times New Roman"/>
          <w:noProof w:val="0"/>
          <w:sz w:val="28"/>
          <w:szCs w:val="28"/>
          <w:lang w:val="uk-UA"/>
        </w:rPr>
        <w:t>режимі;</w:t>
      </w:r>
    </w:p>
    <w:p w:rsidR="3B9DFA85" w:rsidP="08116486" w:rsidRDefault="3B9DFA85" w14:paraId="1B469734" w14:textId="3E71046E"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/>
          <w:noProof w:val="0"/>
          <w:sz w:val="28"/>
          <w:szCs w:val="28"/>
          <w:lang w:val="uk-UA"/>
        </w:rPr>
      </w:pPr>
      <w:r w:rsidRPr="08116486" w:rsidR="3B9DFA85">
        <w:rPr>
          <w:rFonts w:ascii="Times New Roman" w:hAnsi="Times New Roman" w:eastAsia="Times New Roman" w:cs="Times New Roman"/>
          <w:noProof w:val="0"/>
          <w:sz w:val="28"/>
          <w:szCs w:val="28"/>
          <w:lang w:val="uk-UA"/>
        </w:rPr>
        <w:t>перевіряти правопис текстових документів та виправляти помилки в автоматичному режимі;</w:t>
      </w:r>
    </w:p>
    <w:p w:rsidR="3B9DFA85" w:rsidP="08116486" w:rsidRDefault="3B9DFA85" w14:paraId="03B1DF4E" w14:textId="39395D18"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/>
          <w:noProof w:val="0"/>
          <w:sz w:val="28"/>
          <w:szCs w:val="28"/>
          <w:lang w:val="uk-UA"/>
        </w:rPr>
      </w:pPr>
      <w:r w:rsidRPr="08116486" w:rsidR="3B9DFA85">
        <w:rPr>
          <w:rFonts w:ascii="Times New Roman" w:hAnsi="Times New Roman" w:eastAsia="Times New Roman" w:cs="Times New Roman"/>
          <w:noProof w:val="0"/>
          <w:sz w:val="28"/>
          <w:szCs w:val="28"/>
          <w:lang w:val="uk-UA"/>
        </w:rPr>
        <w:t>нумерувати сторінки документа;</w:t>
      </w:r>
    </w:p>
    <w:p w:rsidR="3B9DFA85" w:rsidP="08116486" w:rsidRDefault="3B9DFA85" w14:paraId="111A50C6" w14:textId="0DD3F0AB"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/>
          <w:noProof w:val="0"/>
          <w:sz w:val="28"/>
          <w:szCs w:val="28"/>
          <w:lang w:val="uk-UA"/>
        </w:rPr>
      </w:pPr>
      <w:r w:rsidRPr="08116486" w:rsidR="3B9DFA85">
        <w:rPr>
          <w:rFonts w:ascii="Times New Roman" w:hAnsi="Times New Roman" w:eastAsia="Times New Roman" w:cs="Times New Roman"/>
          <w:noProof w:val="0"/>
          <w:sz w:val="28"/>
          <w:szCs w:val="28"/>
          <w:lang w:val="uk-UA"/>
        </w:rPr>
        <w:t>здійснювати</w:t>
      </w:r>
      <w:r>
        <w:tab/>
      </w:r>
      <w:r w:rsidRPr="08116486" w:rsidR="3B9DFA85">
        <w:rPr>
          <w:rFonts w:ascii="Times New Roman" w:hAnsi="Times New Roman" w:eastAsia="Times New Roman" w:cs="Times New Roman"/>
          <w:noProof w:val="0"/>
          <w:sz w:val="28"/>
          <w:szCs w:val="28"/>
          <w:lang w:val="uk-UA"/>
        </w:rPr>
        <w:t>попередній</w:t>
      </w:r>
      <w:r>
        <w:tab/>
      </w:r>
      <w:r w:rsidRPr="08116486" w:rsidR="3B9DFA85">
        <w:rPr>
          <w:rFonts w:ascii="Times New Roman" w:hAnsi="Times New Roman" w:eastAsia="Times New Roman" w:cs="Times New Roman"/>
          <w:noProof w:val="0"/>
          <w:sz w:val="28"/>
          <w:szCs w:val="28"/>
          <w:lang w:val="uk-UA"/>
        </w:rPr>
        <w:t>перегляд</w:t>
      </w:r>
      <w:r>
        <w:tab/>
      </w:r>
      <w:r w:rsidRPr="08116486" w:rsidR="3B9DFA85">
        <w:rPr>
          <w:rFonts w:ascii="Times New Roman" w:hAnsi="Times New Roman" w:eastAsia="Times New Roman" w:cs="Times New Roman"/>
          <w:noProof w:val="0"/>
          <w:sz w:val="28"/>
          <w:szCs w:val="28"/>
          <w:lang w:val="uk-UA"/>
        </w:rPr>
        <w:t>текстового</w:t>
      </w:r>
      <w:r>
        <w:tab/>
      </w:r>
      <w:r w:rsidRPr="08116486" w:rsidR="3B9DFA85">
        <w:rPr>
          <w:rFonts w:ascii="Times New Roman" w:hAnsi="Times New Roman" w:eastAsia="Times New Roman" w:cs="Times New Roman"/>
          <w:noProof w:val="0"/>
          <w:sz w:val="28"/>
          <w:szCs w:val="28"/>
          <w:lang w:val="uk-UA"/>
        </w:rPr>
        <w:t>документа</w:t>
      </w:r>
      <w:r>
        <w:tab/>
      </w:r>
      <w:r w:rsidRPr="08116486" w:rsidR="3B9DFA85">
        <w:rPr>
          <w:rFonts w:ascii="Times New Roman" w:hAnsi="Times New Roman" w:eastAsia="Times New Roman" w:cs="Times New Roman"/>
          <w:noProof w:val="0"/>
          <w:sz w:val="28"/>
          <w:szCs w:val="28"/>
          <w:lang w:val="uk-UA"/>
        </w:rPr>
        <w:t>та роздруковувати текстовий документ</w:t>
      </w:r>
    </w:p>
    <w:p w:rsidR="4F8BB68E" w:rsidP="08116486" w:rsidRDefault="4F8BB68E" w14:paraId="454503DE" w14:textId="0377C881">
      <w:pPr>
        <w:pStyle w:val="Normal"/>
        <w:ind w:left="0"/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uk-UA"/>
        </w:rPr>
      </w:pPr>
      <w:r w:rsidRPr="08116486" w:rsidR="4F8BB68E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uk-UA"/>
        </w:rPr>
        <w:t>Учень повинен вміти скласти мотиваційний лист</w:t>
      </w:r>
    </w:p>
    <w:p w:rsidR="4F8BB68E" w:rsidP="08116486" w:rsidRDefault="4F8BB68E" w14:paraId="05A3F445" w14:textId="1BF4023F">
      <w:pPr>
        <w:pStyle w:val="Heading4"/>
      </w:pPr>
      <w:r w:rsidRPr="08116486" w:rsidR="4F8BB68E">
        <w:rPr>
          <w:rFonts w:ascii="Times New Roman" w:hAnsi="Times New Roman" w:eastAsia="Times New Roman" w:cs="Times New Roman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uk-UA"/>
        </w:rPr>
        <w:t>Що таке мотиваційний лист і для чого він потрібен?</w:t>
      </w:r>
    </w:p>
    <w:p w:rsidR="4F8BB68E" w:rsidRDefault="4F8BB68E" w14:paraId="55E4CAF2" w14:textId="0D86AD02">
      <w:r w:rsidRPr="08116486" w:rsidR="4F8BB68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uk-UA"/>
        </w:rPr>
        <w:t>Мотиваційний лист — це викладені вступником довільно у письмовій формі інформація про його особисту зацікавленість у вступі на певну освітню програму й відповідні очікування, досягнення в навчанні та інших видах діяльності.</w:t>
      </w:r>
    </w:p>
    <w:p w:rsidR="4F8BB68E" w:rsidRDefault="4F8BB68E" w14:paraId="7CDF0EA9" w14:textId="216CA5E3">
      <w:r w:rsidRPr="08116486" w:rsidR="4F8BB68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uk-UA"/>
        </w:rPr>
        <w:t>Він потрібен, щоб:</w:t>
      </w:r>
    </w:p>
    <w:p w:rsidR="4F8BB68E" w:rsidP="08116486" w:rsidRDefault="4F8BB68E" w14:paraId="5BB87745" w14:textId="65C4C412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uk-UA"/>
        </w:rPr>
      </w:pPr>
      <w:r w:rsidRPr="08116486" w:rsidR="4F8BB68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uk-UA"/>
        </w:rPr>
        <w:t>показати вас як особистість: ваше вміння комунікувати та презентувати себе;</w:t>
      </w:r>
    </w:p>
    <w:p w:rsidR="4F8BB68E" w:rsidP="08116486" w:rsidRDefault="4F8BB68E" w14:paraId="645B80AB" w14:textId="5C9FFB4A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uk-UA"/>
        </w:rPr>
      </w:pPr>
      <w:r w:rsidRPr="08116486" w:rsidR="4F8BB68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uk-UA"/>
        </w:rPr>
        <w:t>довести вашу мотивацію та зацікавлення професією та обраним закладом;</w:t>
      </w:r>
    </w:p>
    <w:p w:rsidR="4F8BB68E" w:rsidP="08116486" w:rsidRDefault="4F8BB68E" w14:paraId="54065ED5" w14:textId="4A8F0CB5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uk-UA"/>
        </w:rPr>
      </w:pPr>
      <w:r w:rsidRPr="08116486" w:rsidR="4F8BB68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uk-UA"/>
        </w:rPr>
        <w:t>побудувати професійні та навчальні цілі.</w:t>
      </w:r>
    </w:p>
    <w:p w:rsidR="7FAE6D40" w:rsidP="08116486" w:rsidRDefault="7FAE6D40" w14:paraId="2B212520" w14:textId="3247AB5C">
      <w:pPr>
        <w:pStyle w:val="Normal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uk-UA"/>
        </w:rPr>
      </w:pPr>
      <w:r w:rsidRPr="08116486" w:rsidR="7FAE6D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uk-UA"/>
        </w:rPr>
        <w:t>Більш детальна інформація за посиланням https://osvitoria.media/opinions/motyvatsijnyj-lyst-bez-pomylok-struktura-pryklady-lajfhaky/</w:t>
      </w:r>
    </w:p>
    <w:p w:rsidR="08116486" w:rsidP="08116486" w:rsidRDefault="08116486" w14:paraId="682831E7" w14:textId="6B452B99">
      <w:pPr>
        <w:pStyle w:val="Normal"/>
        <w:ind w:left="0"/>
        <w:rPr>
          <w:rFonts w:ascii="Times New Roman" w:hAnsi="Times New Roman" w:eastAsia="Times New Roman" w:cs="Times New Roman"/>
          <w:noProof w:val="0"/>
          <w:sz w:val="28"/>
          <w:szCs w:val="28"/>
          <w:lang w:val="uk-UA"/>
        </w:rPr>
      </w:pPr>
    </w:p>
    <w:p w:rsidR="08116486" w:rsidP="08116486" w:rsidRDefault="08116486" w14:paraId="332AE479" w14:textId="212068DB">
      <w:pPr>
        <w:pStyle w:val="Normal"/>
        <w:ind w:left="0"/>
        <w:rPr>
          <w:rFonts w:ascii="Times New Roman" w:hAnsi="Times New Roman" w:eastAsia="Times New Roman" w:cs="Times New Roman"/>
          <w:noProof w:val="0"/>
          <w:sz w:val="28"/>
          <w:szCs w:val="28"/>
          <w:lang w:val="uk-UA"/>
        </w:rPr>
      </w:pPr>
    </w:p>
    <w:p w:rsidR="08116486" w:rsidP="08116486" w:rsidRDefault="08116486" w14:paraId="56350F48" w14:textId="4B9CE5C7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</w:p>
    <w:p w:rsidR="08116486" w:rsidP="08116486" w:rsidRDefault="08116486" w14:paraId="67A2AC2F" w14:textId="412BEB1D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</w:p>
    <w:sectPr>
      <w:pgSz w:w="11906" w:h="16838" w:orient="portrait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43c3c8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dc184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D353EC8"/>
    <w:rsid w:val="0267EC54"/>
    <w:rsid w:val="03C717F3"/>
    <w:rsid w:val="041F47CD"/>
    <w:rsid w:val="08116486"/>
    <w:rsid w:val="1447DA20"/>
    <w:rsid w:val="1E9B5D5B"/>
    <w:rsid w:val="27E715AD"/>
    <w:rsid w:val="2D353EC8"/>
    <w:rsid w:val="2FB453E0"/>
    <w:rsid w:val="312B461B"/>
    <w:rsid w:val="32C7167C"/>
    <w:rsid w:val="3B9DFA85"/>
    <w:rsid w:val="44B41DFC"/>
    <w:rsid w:val="48AA6BB5"/>
    <w:rsid w:val="4E33903C"/>
    <w:rsid w:val="4F8BB68E"/>
    <w:rsid w:val="5A809D82"/>
    <w:rsid w:val="5CEA31FD"/>
    <w:rsid w:val="672050B9"/>
    <w:rsid w:val="6F123A41"/>
    <w:rsid w:val="7365D61B"/>
    <w:rsid w:val="7FAE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53EC8"/>
  <w15:chartTrackingRefBased/>
  <w15:docId w15:val="{F88B3480-528F-45F9-9312-F5075FB3A24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eading4Char" w:customStyle="1" mc:Ignorable="w14">
    <w:name xmlns:w="http://schemas.openxmlformats.org/wordprocessingml/2006/main" w:val="Heading 4 Char"/>
    <w:basedOn xmlns:w="http://schemas.openxmlformats.org/wordprocessingml/2006/main" w:val="DefaultParagraphFont"/>
    <w:link xmlns:w="http://schemas.openxmlformats.org/wordprocessingml/2006/main" w:val="Heading4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i/>
      <w:iCs/>
      <w:color w:val="2E74B5" w:themeColor="accent1" w:themeShade="BF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4" mc:Ignorable="w14">
    <w:name xmlns:w="http://schemas.openxmlformats.org/wordprocessingml/2006/main" w:val="heading 4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4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3"/>
    </w:pPr>
    <w:rPr xmlns:w="http://schemas.openxmlformats.org/wordprocessingml/2006/main">
      <w:rFonts w:asciiTheme="majorHAnsi" w:hAnsiTheme="majorHAnsi" w:eastAsiaTheme="majorEastAsia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d34183f5196145e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2023-03-01T11:22:54.4723068Z</dcterms:created>
  <dcterms:modified xsi:type="dcterms:W3CDTF">2023-03-01T11:38:35.1440952Z</dcterms:modified>
  <dc:creator>Самусевич Ірина Олександрівна</dc:creator>
  <lastModifiedBy>Самусевич Ірина Олександрівна</lastModifiedBy>
</coreProperties>
</file>