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7A1D40" w:rsidRDefault="009F6645" w:rsidP="00D8157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Маємо такі результати </w:t>
      </w:r>
      <w:bookmarkStart w:id="0" w:name="_GoBack"/>
      <w:bookmarkEnd w:id="0"/>
      <w:r w:rsidR="007A1D40">
        <w:rPr>
          <w:rFonts w:cs="Times New Roman"/>
          <w:szCs w:val="28"/>
          <w:lang w:val="uk-UA"/>
        </w:rPr>
        <w:t>з біології:</w:t>
      </w:r>
    </w:p>
    <w:p w:rsidR="007A1D40" w:rsidRDefault="007A1D40" w:rsidP="00BE05AC">
      <w:pPr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9691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992"/>
        <w:gridCol w:w="1130"/>
        <w:gridCol w:w="567"/>
        <w:gridCol w:w="567"/>
        <w:gridCol w:w="567"/>
        <w:gridCol w:w="709"/>
        <w:gridCol w:w="567"/>
        <w:gridCol w:w="708"/>
        <w:gridCol w:w="709"/>
        <w:gridCol w:w="709"/>
        <w:gridCol w:w="709"/>
        <w:gridCol w:w="992"/>
      </w:tblGrid>
      <w:tr w:rsidR="007A1D40" w:rsidRPr="00C16AEE" w:rsidTr="00B21988">
        <w:trPr>
          <w:jc w:val="center"/>
        </w:trPr>
        <w:tc>
          <w:tcPr>
            <w:tcW w:w="765" w:type="dxa"/>
            <w:vMerge w:val="restart"/>
          </w:tcPr>
          <w:p w:rsidR="007A1D40" w:rsidRPr="00C16AEE" w:rsidRDefault="007A1D40" w:rsidP="005451C7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2122" w:type="dxa"/>
            <w:gridSpan w:val="2"/>
            <w:vMerge w:val="restart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134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275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</w:t>
            </w:r>
            <w:r w:rsidRPr="00C16AEE">
              <w:rPr>
                <w:b/>
                <w:sz w:val="22"/>
                <w:lang w:val="uk-UA"/>
              </w:rPr>
              <w:t>ній рівень</w:t>
            </w:r>
          </w:p>
        </w:tc>
        <w:tc>
          <w:tcPr>
            <w:tcW w:w="1418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701" w:type="dxa"/>
            <w:gridSpan w:val="2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7A1D40" w:rsidRPr="00C16AEE" w:rsidTr="00B21988">
        <w:trPr>
          <w:cantSplit/>
          <w:trHeight w:val="360"/>
          <w:jc w:val="center"/>
        </w:trPr>
        <w:tc>
          <w:tcPr>
            <w:tcW w:w="765" w:type="dxa"/>
            <w:vMerge/>
          </w:tcPr>
          <w:p w:rsidR="007A1D40" w:rsidRPr="00C16AEE" w:rsidRDefault="007A1D40" w:rsidP="005451C7">
            <w:pPr>
              <w:rPr>
                <w:b/>
                <w:sz w:val="22"/>
                <w:lang w:val="uk-UA"/>
              </w:rPr>
            </w:pPr>
          </w:p>
        </w:tc>
        <w:tc>
          <w:tcPr>
            <w:tcW w:w="2122" w:type="dxa"/>
            <w:gridSpan w:val="2"/>
            <w:vMerge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7A1D40" w:rsidRPr="00C16AEE" w:rsidTr="00B21988">
        <w:trPr>
          <w:cantSplit/>
          <w:trHeight w:val="768"/>
          <w:jc w:val="center"/>
        </w:trPr>
        <w:tc>
          <w:tcPr>
            <w:tcW w:w="765" w:type="dxa"/>
            <w:vMerge/>
          </w:tcPr>
          <w:p w:rsidR="007A1D40" w:rsidRPr="00C16AEE" w:rsidRDefault="007A1D40" w:rsidP="005451C7">
            <w:pPr>
              <w:rPr>
                <w:b/>
                <w:sz w:val="22"/>
                <w:lang w:val="uk-UA"/>
              </w:rPr>
            </w:pPr>
          </w:p>
        </w:tc>
        <w:tc>
          <w:tcPr>
            <w:tcW w:w="992" w:type="dxa"/>
          </w:tcPr>
          <w:p w:rsidR="007A1D40" w:rsidRPr="00C16AEE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1130" w:type="dxa"/>
          </w:tcPr>
          <w:p w:rsidR="007A1D40" w:rsidRPr="00297847" w:rsidRDefault="007A1D40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567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extDirection w:val="btLr"/>
          </w:tcPr>
          <w:p w:rsidR="007A1D40" w:rsidRPr="00C16AEE" w:rsidRDefault="007A1D40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7A1D40" w:rsidRPr="00C16AEE" w:rsidTr="00B21988">
        <w:trPr>
          <w:jc w:val="center"/>
        </w:trPr>
        <w:tc>
          <w:tcPr>
            <w:tcW w:w="765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1130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60%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93%</w:t>
            </w:r>
          </w:p>
        </w:tc>
      </w:tr>
      <w:tr w:rsidR="007A1D40" w:rsidRPr="00C16AEE" w:rsidTr="00B21988">
        <w:trPr>
          <w:jc w:val="center"/>
        </w:trPr>
        <w:tc>
          <w:tcPr>
            <w:tcW w:w="765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1130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33%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63%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96%</w:t>
            </w:r>
          </w:p>
        </w:tc>
      </w:tr>
      <w:tr w:rsidR="007A1D40" w:rsidRPr="00C16AEE" w:rsidTr="00B21988">
        <w:trPr>
          <w:trHeight w:val="264"/>
          <w:jc w:val="center"/>
        </w:trPr>
        <w:tc>
          <w:tcPr>
            <w:tcW w:w="765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1130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40%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55%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19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95%</w:t>
            </w:r>
          </w:p>
        </w:tc>
      </w:tr>
      <w:tr w:rsidR="007A1D40" w:rsidRPr="00C16AEE" w:rsidTr="00B21988">
        <w:trPr>
          <w:trHeight w:val="120"/>
          <w:jc w:val="center"/>
        </w:trPr>
        <w:tc>
          <w:tcPr>
            <w:tcW w:w="765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992" w:type="dxa"/>
          </w:tcPr>
          <w:p w:rsidR="007A1D40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1130" w:type="dxa"/>
          </w:tcPr>
          <w:p w:rsidR="007A1D40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35%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47%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14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82%</w:t>
            </w:r>
          </w:p>
        </w:tc>
      </w:tr>
      <w:tr w:rsidR="007A1D40" w:rsidRPr="00C16AEE" w:rsidTr="00B21988">
        <w:trPr>
          <w:jc w:val="center"/>
        </w:trPr>
        <w:tc>
          <w:tcPr>
            <w:tcW w:w="765" w:type="dxa"/>
          </w:tcPr>
          <w:p w:rsidR="007A1D40" w:rsidRPr="00C16AEE" w:rsidRDefault="007A1D40" w:rsidP="005451C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 кл.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115</w:t>
            </w:r>
          </w:p>
        </w:tc>
        <w:tc>
          <w:tcPr>
            <w:tcW w:w="1130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94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567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33</w:t>
            </w:r>
          </w:p>
        </w:tc>
        <w:tc>
          <w:tcPr>
            <w:tcW w:w="708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35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54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57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9" w:type="dxa"/>
          </w:tcPr>
          <w:p w:rsidR="007A1D40" w:rsidRPr="00C16AEE" w:rsidRDefault="007A1D40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992" w:type="dxa"/>
          </w:tcPr>
          <w:p w:rsidR="007A1D40" w:rsidRPr="00C16AEE" w:rsidRDefault="007A1D40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</w:tbl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9F6645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D4E7EBB" wp14:editId="5636BB76">
            <wp:extent cx="6152515" cy="3734435"/>
            <wp:effectExtent l="0" t="0" r="635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A41BDCA" wp14:editId="398E63BC">
            <wp:extent cx="6152515" cy="3734435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7BA91B2" wp14:editId="4691EEE3">
            <wp:extent cx="6152515" cy="3734435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217DF7"/>
    <w:rsid w:val="00270268"/>
    <w:rsid w:val="002F74E8"/>
    <w:rsid w:val="004B6375"/>
    <w:rsid w:val="004F68C0"/>
    <w:rsid w:val="005451C7"/>
    <w:rsid w:val="007764CE"/>
    <w:rsid w:val="007A1D40"/>
    <w:rsid w:val="00822795"/>
    <w:rsid w:val="009F6645"/>
    <w:rsid w:val="00B21988"/>
    <w:rsid w:val="00BE05AC"/>
    <w:rsid w:val="00C97EE5"/>
    <w:rsid w:val="00D4655A"/>
    <w:rsid w:val="00D81573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біології у 8-х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688949522510232"/>
          <c:w val="0.8832781456953643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1577247012927329E-3"/>
                  <c:y val="-6.790768831271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022936753584356E-3"/>
                  <c:y val="-6.790768831271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024917884970214E-3"/>
                  <c:y val="-1.0883538271926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192461930261841E-3"/>
                  <c:y val="-4.062255870834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547791899043834E-3"/>
                  <c:y val="-1.2282232541908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549773030429978E-3"/>
                  <c:y val="-9.14924968472613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1954168634589E-2"/>
                  <c:y val="-9.73882514371419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58670488826394E-2"/>
                  <c:y val="-1.1946280189687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0.04</c:v>
                </c:pt>
                <c:pt idx="2">
                  <c:v>0.05</c:v>
                </c:pt>
                <c:pt idx="3">
                  <c:v>0.18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299501498949485E-2"/>
                  <c:y val="-1.260437319320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155328751160929E-2"/>
                  <c:y val="-1.260437319320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83341433835859E-2"/>
                  <c:y val="-1.5367323943402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5561631267265E-2"/>
                  <c:y val="-1.2419446648461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0.33</c:v>
                </c:pt>
                <c:pt idx="1">
                  <c:v>0.33</c:v>
                </c:pt>
                <c:pt idx="2">
                  <c:v>0.4</c:v>
                </c:pt>
                <c:pt idx="3">
                  <c:v>0.35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0017453360408273E-3"/>
                  <c:y val="-1.4880524801202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24460005470727E-2"/>
                  <c:y val="-1.1192225257293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13399840463601E-2"/>
                  <c:y val="-1.3296903986479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085783384065786E-2"/>
                  <c:y val="-2.085860863653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0.6</c:v>
                </c:pt>
                <c:pt idx="1">
                  <c:v>0.63</c:v>
                </c:pt>
                <c:pt idx="2">
                  <c:v>0.55000000000000004</c:v>
                </c:pt>
                <c:pt idx="3">
                  <c:v>0.47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795392"/>
        <c:axId val="130796928"/>
        <c:axId val="0"/>
      </c:bar3DChart>
      <c:catAx>
        <c:axId val="13079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796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79692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7953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936065850679558"/>
          <c:y val="0.10514629388381375"/>
          <c:w val="0.10984662369778862"/>
          <c:h val="0.3248328060335767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біології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30463576158944E-2"/>
          <c:y val="0.22510231923601637"/>
          <c:w val="0.84933774834437092"/>
          <c:h val="0.555252387448840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</c:v>
                </c:pt>
                <c:pt idx="1">
                  <c:v>0.08</c:v>
                </c:pt>
                <c:pt idx="2">
                  <c:v>0.35</c:v>
                </c:pt>
                <c:pt idx="3">
                  <c:v>0.56999999999999995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57966701422102"/>
          <c:y val="0.89495225102319242"/>
          <c:w val="0.58298988299906629"/>
          <c:h val="8.32196452933151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біології 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635761589403982E-2"/>
          <c:y val="0.1377899045020464"/>
          <c:w val="0.9362582781456954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125971215518611E-2"/>
                  <c:y val="-2.4750154866385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табл.!$O$5:$O$8</c:f>
              <c:strCache>
                <c:ptCount val="4"/>
                <c:pt idx="0">
                  <c:v>8-Б</c:v>
                </c:pt>
                <c:pt idx="1">
                  <c:v>8-В</c:v>
                </c:pt>
                <c:pt idx="2">
                  <c:v>8-А</c:v>
                </c:pt>
                <c:pt idx="3">
                  <c:v>8-Г</c:v>
                </c:pt>
              </c:strCache>
            </c:strRef>
          </c:cat>
          <c:val>
            <c:numRef>
              <c:f>табл.!$P$5:$P$8</c:f>
              <c:numCache>
                <c:formatCode>0%</c:formatCode>
                <c:ptCount val="4"/>
                <c:pt idx="0">
                  <c:v>0.96</c:v>
                </c:pt>
                <c:pt idx="1">
                  <c:v>0.95</c:v>
                </c:pt>
                <c:pt idx="2">
                  <c:v>0.93</c:v>
                </c:pt>
                <c:pt idx="3">
                  <c:v>0.82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997632"/>
        <c:axId val="131008768"/>
        <c:axId val="0"/>
      </c:bar3DChart>
      <c:catAx>
        <c:axId val="1309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1008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00876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09976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2023-11-03T11:19:00Z</dcterms:modified>
</cp:coreProperties>
</file>